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CE469C" w:rsidRPr="00513ADF">
        <w:rPr>
          <w:b/>
          <w:bCs/>
        </w:rPr>
        <w:t>ТС</w:t>
      </w:r>
      <w:r w:rsidR="00AD71DE" w:rsidRPr="00513ADF">
        <w:rPr>
          <w:b/>
          <w:bCs/>
        </w:rPr>
        <w:t>-</w:t>
      </w:r>
      <w:r w:rsidR="00832684" w:rsidRPr="00513ADF">
        <w:rPr>
          <w:b/>
          <w:bCs/>
        </w:rPr>
        <w:t>201</w:t>
      </w:r>
      <w:r w:rsidR="00811F8B">
        <w:rPr>
          <w:b/>
          <w:bCs/>
        </w:rPr>
        <w:t>8</w:t>
      </w:r>
      <w:r w:rsidR="00832684" w:rsidRPr="00513ADF">
        <w:rPr>
          <w:b/>
          <w:bCs/>
        </w:rPr>
        <w:t>/</w:t>
      </w:r>
      <w:r w:rsidR="00254765">
        <w:rPr>
          <w:b/>
          <w:bCs/>
        </w:rPr>
        <w:t>1</w:t>
      </w:r>
      <w:r w:rsidR="00CE469C" w:rsidRPr="00513ADF">
        <w:rPr>
          <w:b/>
          <w:bCs/>
        </w:rPr>
        <w:t xml:space="preserve">                                        </w:t>
      </w:r>
      <w:r w:rsidR="00BB2DCE" w:rsidRPr="00513ADF">
        <w:rPr>
          <w:b/>
          <w:bCs/>
        </w:rPr>
        <w:t xml:space="preserve">                                       </w:t>
      </w:r>
      <w:r w:rsidR="00850BBA" w:rsidRPr="00513ADF">
        <w:rPr>
          <w:b/>
          <w:bCs/>
        </w:rPr>
        <w:t xml:space="preserve">          </w:t>
      </w:r>
      <w:r w:rsidR="00224DDA">
        <w:rPr>
          <w:b/>
          <w:bCs/>
        </w:rPr>
        <w:t xml:space="preserve">      </w:t>
      </w:r>
      <w:r w:rsidR="00121B52" w:rsidRPr="00224DDA">
        <w:rPr>
          <w:b/>
          <w:bCs/>
        </w:rPr>
        <w:t>«</w:t>
      </w:r>
      <w:r w:rsidR="004822FB">
        <w:rPr>
          <w:b/>
          <w:bCs/>
        </w:rPr>
        <w:t>10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4822FB">
        <w:rPr>
          <w:b/>
          <w:bCs/>
        </w:rPr>
        <w:t>января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201</w:t>
      </w:r>
      <w:r w:rsidR="004822FB">
        <w:rPr>
          <w:b/>
          <w:bCs/>
        </w:rPr>
        <w:t>9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D75C15" w:rsidRPr="00513ADF" w:rsidRDefault="00254765" w:rsidP="007256F4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890B28" w:rsidRPr="00513ADF" w:rsidRDefault="00466DF7" w:rsidP="007256F4">
      <w:pPr>
        <w:ind w:firstLine="567"/>
        <w:jc w:val="both"/>
      </w:pPr>
      <w:r w:rsidRPr="00513ADF">
        <w:t xml:space="preserve">                                     </w:t>
      </w:r>
    </w:p>
    <w:p w:rsidR="000A678D" w:rsidRPr="00513ADF" w:rsidRDefault="00254765" w:rsidP="007F05F7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>Транспортные средства</w:t>
      </w:r>
      <w:r w:rsidR="007F05F7" w:rsidRPr="00513ADF">
        <w:rPr>
          <w:bCs/>
          <w:color w:val="000000"/>
          <w:spacing w:val="-2"/>
        </w:rPr>
        <w:t>, подробно номенклатурный перечень указан в Приложении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127870" w:rsidRPr="00513ADF">
        <w:t>ТМЦ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 xml:space="preserve">, </w:t>
      </w:r>
      <w:r w:rsidR="00CE469C" w:rsidRPr="00224DDA">
        <w:rPr>
          <w:b/>
          <w:bCs/>
        </w:rPr>
        <w:t xml:space="preserve">г. </w:t>
      </w:r>
      <w:r w:rsidR="00224DDA" w:rsidRPr="00224DDA">
        <w:rPr>
          <w:b/>
          <w:bCs/>
        </w:rPr>
        <w:t>Новый Уренгой</w:t>
      </w:r>
      <w:r w:rsidR="00EE0A4C" w:rsidRPr="00224DDA">
        <w:rPr>
          <w:b/>
          <w:bCs/>
        </w:rPr>
        <w:t xml:space="preserve">, </w:t>
      </w:r>
      <w:r w:rsidR="00224DDA" w:rsidRPr="00224DDA">
        <w:rPr>
          <w:b/>
          <w:bCs/>
        </w:rPr>
        <w:t>БГП</w:t>
      </w:r>
      <w:r w:rsidR="00F727E7" w:rsidRPr="00513ADF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4822FB">
        <w:rPr>
          <w:b/>
          <w:bCs/>
        </w:rPr>
        <w:t>10</w:t>
      </w:r>
      <w:r w:rsidR="0008403C" w:rsidRPr="00224DDA">
        <w:rPr>
          <w:b/>
          <w:bCs/>
        </w:rPr>
        <w:t>»</w:t>
      </w:r>
      <w:r w:rsidR="003C6AF8" w:rsidRPr="00224DDA">
        <w:rPr>
          <w:b/>
          <w:bCs/>
        </w:rPr>
        <w:t xml:space="preserve"> </w:t>
      </w:r>
      <w:r w:rsidR="004822FB">
        <w:rPr>
          <w:b/>
          <w:bCs/>
        </w:rPr>
        <w:t>января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201</w:t>
      </w:r>
      <w:r w:rsidR="004822FB">
        <w:rPr>
          <w:b/>
          <w:bCs/>
        </w:rPr>
        <w:t>9</w:t>
      </w:r>
      <w:r w:rsidR="003C6AF8" w:rsidRPr="00224DDA">
        <w:rPr>
          <w:b/>
          <w:bCs/>
        </w:rPr>
        <w:t xml:space="preserve"> г. по «</w:t>
      </w:r>
      <w:r w:rsidR="004822FB">
        <w:rPr>
          <w:b/>
          <w:bCs/>
        </w:rPr>
        <w:t>04</w:t>
      </w:r>
      <w:r w:rsidR="003C6AF8" w:rsidRPr="00224DDA">
        <w:rPr>
          <w:b/>
          <w:bCs/>
        </w:rPr>
        <w:t xml:space="preserve">» </w:t>
      </w:r>
      <w:r w:rsidR="004822FB">
        <w:rPr>
          <w:b/>
          <w:bCs/>
        </w:rPr>
        <w:t>февраля</w:t>
      </w:r>
      <w:r w:rsidR="003C6AF8" w:rsidRPr="00224DDA">
        <w:rPr>
          <w:b/>
          <w:bCs/>
        </w:rPr>
        <w:t xml:space="preserve"> 201</w:t>
      </w:r>
      <w:r w:rsidR="004822FB">
        <w:rPr>
          <w:b/>
          <w:bCs/>
        </w:rPr>
        <w:t>9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 xml:space="preserve">№ </w:t>
      </w:r>
      <w:r w:rsidR="00CE469C" w:rsidRPr="00513ADF">
        <w:t>ТС</w:t>
      </w:r>
      <w:r w:rsidR="00DE419D" w:rsidRPr="00513ADF">
        <w:t>-201</w:t>
      </w:r>
      <w:r w:rsidR="00811F8B">
        <w:t>8</w:t>
      </w:r>
      <w:r w:rsidR="00DE419D" w:rsidRPr="00513ADF">
        <w:t>/</w:t>
      </w:r>
      <w:r w:rsidR="00254765">
        <w:t>1</w:t>
      </w:r>
      <w:r w:rsidR="00850BBA" w:rsidRPr="00513ADF">
        <w:t xml:space="preserve"> (</w:t>
      </w:r>
      <w:r w:rsidR="00254765">
        <w:t>Невостребованные ТС</w:t>
      </w:r>
      <w:r w:rsidR="00850BBA" w:rsidRPr="00513ADF">
        <w:t>)</w:t>
      </w:r>
      <w:r w:rsidR="00DE419D" w:rsidRPr="00513ADF">
        <w:t xml:space="preserve"> </w:t>
      </w:r>
      <w:r w:rsidRPr="00513ADF">
        <w:t xml:space="preserve">от </w:t>
      </w:r>
      <w:bookmarkStart w:id="0" w:name="_GoBack"/>
      <w:bookmarkEnd w:id="0"/>
      <w:r w:rsidRPr="00513ADF">
        <w:t>потенциальных покупателей</w:t>
      </w:r>
      <w:r w:rsidR="00605AB6" w:rsidRPr="00513ADF">
        <w:t xml:space="preserve"> указанн</w:t>
      </w:r>
      <w:r w:rsidR="00127870" w:rsidRPr="00513ADF">
        <w:t>ых</w:t>
      </w:r>
      <w:r w:rsidR="00605AB6" w:rsidRPr="00513ADF">
        <w:t xml:space="preserve"> Т</w:t>
      </w:r>
      <w:r w:rsidR="00CE469C" w:rsidRPr="00513ADF">
        <w:t>С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ст.ст.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участии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254765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Рыжакин Денис Сергеевич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5D543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по управлению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r w:rsidR="00B81680">
        <w:rPr>
          <w:sz w:val="24"/>
        </w:rPr>
        <w:t xml:space="preserve">предквалификации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Документы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И.о. заместителя генерального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по управлению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254765">
        <w:rPr>
          <w:rStyle w:val="a4"/>
          <w:sz w:val="24"/>
          <w:szCs w:val="24"/>
        </w:rPr>
        <w:t>Д.С. Рыжакин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429D" w:rsidRDefault="0024429D" w:rsidP="00292F11">
      <w:r>
        <w:separator/>
      </w:r>
    </w:p>
  </w:endnote>
  <w:endnote w:type="continuationSeparator" w:id="0">
    <w:p w:rsidR="0024429D" w:rsidRDefault="0024429D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429D" w:rsidRDefault="0024429D" w:rsidP="00292F11">
      <w:r>
        <w:separator/>
      </w:r>
    </w:p>
  </w:footnote>
  <w:footnote w:type="continuationSeparator" w:id="0">
    <w:p w:rsidR="0024429D" w:rsidRDefault="0024429D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5E9E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F69"/>
    <w:rsid w:val="000F6640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4429D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6AF8"/>
    <w:rsid w:val="003D4ACA"/>
    <w:rsid w:val="003D7DE4"/>
    <w:rsid w:val="003E34F2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40043"/>
    <w:rsid w:val="004447B7"/>
    <w:rsid w:val="0046083E"/>
    <w:rsid w:val="00466DF7"/>
    <w:rsid w:val="004670E2"/>
    <w:rsid w:val="00470AD1"/>
    <w:rsid w:val="00474226"/>
    <w:rsid w:val="004822FB"/>
    <w:rsid w:val="0048291C"/>
    <w:rsid w:val="00486C1B"/>
    <w:rsid w:val="0049116D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2269B"/>
    <w:rsid w:val="00631258"/>
    <w:rsid w:val="00632E13"/>
    <w:rsid w:val="0064118A"/>
    <w:rsid w:val="00644FE4"/>
    <w:rsid w:val="0065244F"/>
    <w:rsid w:val="006769E1"/>
    <w:rsid w:val="00694270"/>
    <w:rsid w:val="006A003A"/>
    <w:rsid w:val="006A147C"/>
    <w:rsid w:val="006A44F6"/>
    <w:rsid w:val="006A545B"/>
    <w:rsid w:val="006B78A5"/>
    <w:rsid w:val="006D0821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B3D84"/>
    <w:rsid w:val="007C421B"/>
    <w:rsid w:val="007D71DE"/>
    <w:rsid w:val="007F05F7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C3741"/>
    <w:rsid w:val="009C4F38"/>
    <w:rsid w:val="009C6D1F"/>
    <w:rsid w:val="009D0B62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749C"/>
    <w:rsid w:val="00D37BF2"/>
    <w:rsid w:val="00D478BA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70E9"/>
    <w:rsid w:val="00ED7643"/>
    <w:rsid w:val="00EE0A4C"/>
    <w:rsid w:val="00EF04C1"/>
    <w:rsid w:val="00EF58D2"/>
    <w:rsid w:val="00EF69EC"/>
    <w:rsid w:val="00F17637"/>
    <w:rsid w:val="00F17730"/>
    <w:rsid w:val="00F245F9"/>
    <w:rsid w:val="00F33596"/>
    <w:rsid w:val="00F415F8"/>
    <w:rsid w:val="00F57484"/>
    <w:rsid w:val="00F61243"/>
    <w:rsid w:val="00F67C21"/>
    <w:rsid w:val="00F708E3"/>
    <w:rsid w:val="00F727E7"/>
    <w:rsid w:val="00F72E26"/>
    <w:rsid w:val="00F80492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8F657A8-5DCA-47B7-A1E5-CD8D03154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405F45-7183-4B62-B8E7-BD89DA944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465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cp:lastModifiedBy>Рыжакин Денис Сергеевич</cp:lastModifiedBy>
  <cp:revision>54</cp:revision>
  <cp:lastPrinted>2015-03-12T02:44:00Z</cp:lastPrinted>
  <dcterms:created xsi:type="dcterms:W3CDTF">2015-03-26T07:33:00Z</dcterms:created>
  <dcterms:modified xsi:type="dcterms:W3CDTF">2019-01-10T05:32:00Z</dcterms:modified>
</cp:coreProperties>
</file>